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1AAC97DE" w14:textId="348F1BE6" w:rsidR="00EA3581" w:rsidRPr="00F133EF" w:rsidRDefault="001841BE" w:rsidP="00EA3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65349A">
        <w:rPr>
          <w:rFonts w:ascii="Arial" w:hAnsi="Arial" w:cs="Arial"/>
        </w:rPr>
        <w:t>18</w:t>
      </w:r>
      <w:r w:rsidR="00EA3581" w:rsidRPr="00F133EF">
        <w:rPr>
          <w:rFonts w:ascii="Arial" w:hAnsi="Arial" w:cs="Arial"/>
        </w:rPr>
        <w:t>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2E8CF8A3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1BE">
        <w:rPr>
          <w:rFonts w:ascii="Arial" w:hAnsi="Arial" w:cs="Arial"/>
          <w:sz w:val="22"/>
        </w:rPr>
        <w:t>Welcome</w:t>
      </w:r>
      <w:r w:rsidR="00F826B7" w:rsidRPr="001841BE">
        <w:rPr>
          <w:rFonts w:ascii="Arial" w:hAnsi="Arial" w:cs="Arial"/>
          <w:sz w:val="22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AB261EB" w14:textId="3596732B" w:rsidR="00C134C0" w:rsidRPr="001841BE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Approval of Notes from </w:t>
      </w:r>
      <w:r w:rsidR="0065349A">
        <w:rPr>
          <w:rFonts w:ascii="Arial" w:hAnsi="Arial" w:cs="Arial"/>
          <w:sz w:val="22"/>
        </w:rPr>
        <w:t>April 4, 2019</w:t>
      </w:r>
      <w:r w:rsidRPr="001841BE">
        <w:rPr>
          <w:rFonts w:ascii="Arial" w:hAnsi="Arial" w:cs="Arial"/>
          <w:sz w:val="22"/>
        </w:rPr>
        <w:t xml:space="preserve"> Meeting </w:t>
      </w:r>
      <w:r w:rsidRPr="001841BE">
        <w:rPr>
          <w:rFonts w:ascii="Arial" w:hAnsi="Arial" w:cs="Arial"/>
          <w:sz w:val="22"/>
        </w:rPr>
        <w:tab/>
      </w:r>
      <w:r w:rsidR="001841BE">
        <w:rPr>
          <w:rFonts w:ascii="Arial" w:hAnsi="Arial" w:cs="Arial"/>
          <w:sz w:val="22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254C7D08" w14:textId="6D6909D3" w:rsidR="008F75B8" w:rsidRDefault="0065349A" w:rsidP="00BD5B48">
      <w:pPr>
        <w:pStyle w:val="ListParagraph"/>
        <w:tabs>
          <w:tab w:val="left" w:pos="990"/>
          <w:tab w:val="left" w:pos="8910"/>
        </w:tabs>
        <w:ind w:left="6480" w:hanging="6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BD5B48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Financial Overview</w:t>
      </w:r>
      <w:r w:rsidR="001841BE" w:rsidRPr="001841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Olivia Riley, CFO and Nick Bulaich, Hilltop Securities</w:t>
      </w:r>
    </w:p>
    <w:p w14:paraId="67DA79F0" w14:textId="77777777" w:rsidR="008F75B8" w:rsidRDefault="008F75B8" w:rsidP="008F75B8">
      <w:pPr>
        <w:pStyle w:val="ListParagraph"/>
        <w:tabs>
          <w:tab w:val="left" w:pos="8910"/>
        </w:tabs>
        <w:rPr>
          <w:rFonts w:ascii="Arial" w:hAnsi="Arial" w:cs="Arial"/>
          <w:sz w:val="22"/>
        </w:rPr>
      </w:pPr>
    </w:p>
    <w:p w14:paraId="16BE29F0" w14:textId="77777777" w:rsidR="008F75B8" w:rsidRDefault="009A6210" w:rsidP="008F75B8">
      <w:pPr>
        <w:pStyle w:val="ListParagraph"/>
        <w:numPr>
          <w:ilvl w:val="0"/>
          <w:numId w:val="5"/>
        </w:numPr>
        <w:tabs>
          <w:tab w:val="left" w:pos="8910"/>
        </w:tabs>
        <w:rPr>
          <w:rFonts w:ascii="Arial" w:hAnsi="Arial" w:cs="Arial"/>
          <w:sz w:val="22"/>
        </w:rPr>
      </w:pPr>
      <w:r w:rsidRPr="008F75B8">
        <w:rPr>
          <w:rFonts w:ascii="Arial" w:hAnsi="Arial" w:cs="Arial"/>
          <w:sz w:val="22"/>
        </w:rPr>
        <w:t xml:space="preserve">Next meeting – </w:t>
      </w:r>
    </w:p>
    <w:p w14:paraId="7468BA4F" w14:textId="00D56CDE" w:rsidR="008F75B8" w:rsidRDefault="008F75B8" w:rsidP="008F75B8">
      <w:pPr>
        <w:pStyle w:val="ListParagraph"/>
        <w:numPr>
          <w:ilvl w:val="1"/>
          <w:numId w:val="5"/>
        </w:numPr>
        <w:tabs>
          <w:tab w:val="left" w:pos="8910"/>
        </w:tabs>
        <w:rPr>
          <w:rFonts w:ascii="Arial" w:hAnsi="Arial" w:cs="Arial"/>
          <w:sz w:val="22"/>
        </w:rPr>
      </w:pPr>
      <w:r w:rsidRPr="008F75B8">
        <w:rPr>
          <w:rFonts w:ascii="Arial" w:hAnsi="Arial" w:cs="Arial"/>
          <w:sz w:val="22"/>
        </w:rPr>
        <w:t>May 2</w:t>
      </w:r>
      <w:r w:rsidR="005654DD" w:rsidRPr="008F75B8">
        <w:rPr>
          <w:rFonts w:ascii="Arial" w:hAnsi="Arial" w:cs="Arial"/>
          <w:sz w:val="22"/>
        </w:rPr>
        <w:t>, 2019, 5:30 to 7:50 Addison Tree House</w:t>
      </w:r>
    </w:p>
    <w:p w14:paraId="255957F5" w14:textId="596E380A" w:rsidR="009A6210" w:rsidRPr="008F75B8" w:rsidRDefault="001841BE" w:rsidP="008F75B8">
      <w:pPr>
        <w:tabs>
          <w:tab w:val="left" w:pos="8910"/>
        </w:tabs>
        <w:ind w:left="1440"/>
        <w:rPr>
          <w:rFonts w:ascii="Arial" w:hAnsi="Arial" w:cs="Arial"/>
          <w:sz w:val="22"/>
        </w:rPr>
      </w:pPr>
      <w:r w:rsidRPr="008F75B8">
        <w:rPr>
          <w:rFonts w:ascii="Arial" w:hAnsi="Arial" w:cs="Arial"/>
          <w:sz w:val="22"/>
        </w:rPr>
        <w:t>Municipal Finance and Debt Capacity</w:t>
      </w:r>
    </w:p>
    <w:p w14:paraId="75870AE5" w14:textId="77777777" w:rsidR="00275A8F" w:rsidRPr="001841BE" w:rsidRDefault="00275A8F">
      <w:pPr>
        <w:rPr>
          <w:rFonts w:ascii="Arial" w:hAnsi="Arial" w:cs="Arial"/>
          <w:sz w:val="22"/>
        </w:rPr>
      </w:pPr>
    </w:p>
    <w:p w14:paraId="58B9FBDC" w14:textId="04BA798B" w:rsidR="00275A8F" w:rsidRPr="001841BE" w:rsidRDefault="00275A8F" w:rsidP="008F75B8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>Closing</w:t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C46EBC" w:rsidRPr="001841BE">
        <w:rPr>
          <w:rFonts w:ascii="Arial" w:hAnsi="Arial" w:cs="Arial"/>
          <w:sz w:val="22"/>
        </w:rPr>
        <w:tab/>
      </w:r>
      <w:r w:rsidR="008F75B8">
        <w:rPr>
          <w:rFonts w:ascii="Arial" w:hAnsi="Arial" w:cs="Arial"/>
          <w:sz w:val="22"/>
        </w:rPr>
        <w:t>Ralph Doherty</w:t>
      </w:r>
    </w:p>
    <w:p w14:paraId="72000CBF" w14:textId="77777777" w:rsidR="00EA3581" w:rsidRPr="001841BE" w:rsidRDefault="00EA3581">
      <w:pPr>
        <w:rPr>
          <w:rFonts w:ascii="Arial" w:hAnsi="Arial" w:cs="Arial"/>
          <w:sz w:val="22"/>
        </w:rPr>
      </w:pPr>
    </w:p>
    <w:p w14:paraId="06F5F5D3" w14:textId="77777777" w:rsidR="00EA3581" w:rsidRPr="00F133EF" w:rsidRDefault="00EA3581">
      <w:pPr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B62"/>
    <w:multiLevelType w:val="hybridMultilevel"/>
    <w:tmpl w:val="D67CF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76E6"/>
    <w:multiLevelType w:val="hybridMultilevel"/>
    <w:tmpl w:val="67A0E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582E"/>
    <w:multiLevelType w:val="hybridMultilevel"/>
    <w:tmpl w:val="9884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D2C"/>
    <w:multiLevelType w:val="hybridMultilevel"/>
    <w:tmpl w:val="77045C28"/>
    <w:lvl w:ilvl="0" w:tplc="651C7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841BE"/>
    <w:rsid w:val="001962CD"/>
    <w:rsid w:val="00275A8F"/>
    <w:rsid w:val="004011B5"/>
    <w:rsid w:val="00443E02"/>
    <w:rsid w:val="00481EB5"/>
    <w:rsid w:val="004A1E01"/>
    <w:rsid w:val="00564B07"/>
    <w:rsid w:val="005654DD"/>
    <w:rsid w:val="0065349A"/>
    <w:rsid w:val="006631DB"/>
    <w:rsid w:val="007431AC"/>
    <w:rsid w:val="008F75B8"/>
    <w:rsid w:val="00973AE4"/>
    <w:rsid w:val="009971E6"/>
    <w:rsid w:val="009A6210"/>
    <w:rsid w:val="00A469DB"/>
    <w:rsid w:val="00AA49F4"/>
    <w:rsid w:val="00AB2121"/>
    <w:rsid w:val="00B762E0"/>
    <w:rsid w:val="00BD5B48"/>
    <w:rsid w:val="00C134C0"/>
    <w:rsid w:val="00C46EBC"/>
    <w:rsid w:val="00CF7E9C"/>
    <w:rsid w:val="00D24366"/>
    <w:rsid w:val="00E73F13"/>
    <w:rsid w:val="00EA3581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  <w:style w:type="paragraph" w:styleId="BalloonText">
    <w:name w:val="Balloon Text"/>
    <w:basedOn w:val="Normal"/>
    <w:link w:val="BalloonTextChar"/>
    <w:uiPriority w:val="99"/>
    <w:semiHidden/>
    <w:unhideWhenUsed/>
    <w:rsid w:val="00184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3</cp:revision>
  <cp:lastPrinted>2019-02-08T12:47:00Z</cp:lastPrinted>
  <dcterms:created xsi:type="dcterms:W3CDTF">2019-04-16T11:10:00Z</dcterms:created>
  <dcterms:modified xsi:type="dcterms:W3CDTF">2019-04-16T11:11:00Z</dcterms:modified>
</cp:coreProperties>
</file>